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F33A" w14:textId="77777777" w:rsidR="009408A0" w:rsidRPr="009408A0" w:rsidRDefault="009408A0" w:rsidP="009408A0">
      <w:pPr>
        <w:rPr>
          <w:rFonts w:ascii="Times New Roman" w:hAnsi="Times New Roman" w:cs="Times New Roman"/>
          <w:sz w:val="28"/>
          <w:szCs w:val="28"/>
        </w:rPr>
      </w:pPr>
    </w:p>
    <w:p w14:paraId="5884EAD7" w14:textId="357574B1" w:rsidR="009814A1" w:rsidRDefault="009814A1" w:rsidP="00981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408A0" w:rsidRPr="009408A0">
        <w:rPr>
          <w:rFonts w:ascii="Times New Roman" w:hAnsi="Times New Roman" w:cs="Times New Roman"/>
          <w:b/>
          <w:sz w:val="28"/>
          <w:szCs w:val="28"/>
        </w:rPr>
        <w:t>равила и срок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408A0" w:rsidRPr="009408A0">
        <w:rPr>
          <w:rFonts w:ascii="Times New Roman" w:hAnsi="Times New Roman" w:cs="Times New Roman"/>
          <w:b/>
          <w:sz w:val="28"/>
          <w:szCs w:val="28"/>
        </w:rPr>
        <w:t xml:space="preserve"> госпитализации</w:t>
      </w:r>
    </w:p>
    <w:p w14:paraId="0AC17EAB" w14:textId="67F771BB" w:rsidR="009814A1" w:rsidRPr="009814A1" w:rsidRDefault="009814A1" w:rsidP="009814A1">
      <w:pPr>
        <w:rPr>
          <w:rFonts w:ascii="Times New Roman" w:hAnsi="Times New Roman" w:cs="Times New Roman"/>
          <w:b/>
          <w:sz w:val="28"/>
          <w:szCs w:val="28"/>
        </w:rPr>
      </w:pPr>
      <w:r w:rsidRPr="009814A1">
        <w:rPr>
          <w:rFonts w:ascii="Times New Roman" w:hAnsi="Times New Roman" w:cs="Times New Roman"/>
          <w:b/>
          <w:sz w:val="28"/>
          <w:szCs w:val="28"/>
        </w:rPr>
        <w:t>Правила госпитализации в стационар</w:t>
      </w:r>
    </w:p>
    <w:p w14:paraId="43248BC4" w14:textId="77777777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На возмездной основе (за счёт личных средств населения). </w:t>
      </w:r>
    </w:p>
    <w:p w14:paraId="22358018" w14:textId="77777777" w:rsidR="009814A1" w:rsidRPr="009814A1" w:rsidRDefault="009814A1" w:rsidP="009814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4A1">
        <w:rPr>
          <w:rFonts w:ascii="Times New Roman" w:hAnsi="Times New Roman" w:cs="Times New Roman"/>
          <w:b/>
          <w:bCs/>
          <w:sz w:val="28"/>
          <w:szCs w:val="28"/>
        </w:rPr>
        <w:t xml:space="preserve">Виды госпитализации в круглосуточный стационар </w:t>
      </w:r>
    </w:p>
    <w:p w14:paraId="3AA91F38" w14:textId="77777777" w:rsidR="009814A1" w:rsidRPr="009814A1" w:rsidRDefault="009814A1" w:rsidP="009814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4A1">
        <w:rPr>
          <w:rFonts w:ascii="Times New Roman" w:hAnsi="Times New Roman" w:cs="Times New Roman"/>
          <w:b/>
          <w:bCs/>
          <w:sz w:val="28"/>
          <w:szCs w:val="28"/>
        </w:rPr>
        <w:t xml:space="preserve">Экстренная госпитализация: </w:t>
      </w:r>
    </w:p>
    <w:p w14:paraId="24443E67" w14:textId="5FA83B02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По направлению врача поликлиники с чётким обоснованием экстренности госпитализации. </w:t>
      </w:r>
    </w:p>
    <w:p w14:paraId="43B93238" w14:textId="3A9C5A86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При личном обращении граждан. </w:t>
      </w:r>
    </w:p>
    <w:p w14:paraId="4CF5A8E2" w14:textId="77777777" w:rsidR="009814A1" w:rsidRPr="009814A1" w:rsidRDefault="009814A1" w:rsidP="009814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4A1">
        <w:rPr>
          <w:rFonts w:ascii="Times New Roman" w:hAnsi="Times New Roman" w:cs="Times New Roman"/>
          <w:b/>
          <w:bCs/>
          <w:sz w:val="28"/>
          <w:szCs w:val="28"/>
        </w:rPr>
        <w:t xml:space="preserve">Плановая госпитализация: </w:t>
      </w:r>
    </w:p>
    <w:p w14:paraId="0EAEF608" w14:textId="714F8F1E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По направлению врача поликлиники. </w:t>
      </w:r>
    </w:p>
    <w:p w14:paraId="3E831791" w14:textId="77777777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Список документов, необходимых для плановой госпитализации: </w:t>
      </w:r>
    </w:p>
    <w:p w14:paraId="1CAAA27C" w14:textId="6BC39E79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Направление врача. </w:t>
      </w:r>
    </w:p>
    <w:p w14:paraId="749316E8" w14:textId="7B10A83A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Паспорт. </w:t>
      </w:r>
    </w:p>
    <w:p w14:paraId="1C23772C" w14:textId="6D662F3E" w:rsidR="009814A1" w:rsidRDefault="009814A1" w:rsidP="009814A1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Результаты амбулаторного обследования в объёме клинического минимума. </w:t>
      </w:r>
    </w:p>
    <w:p w14:paraId="09A4D702" w14:textId="77777777" w:rsidR="009814A1" w:rsidRDefault="009814A1" w:rsidP="009408A0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 xml:space="preserve">Плановая госпитализация проводится только по направлению врачей амбулаторной сети. </w:t>
      </w:r>
    </w:p>
    <w:p w14:paraId="37B71D71" w14:textId="77777777" w:rsidR="009814A1" w:rsidRDefault="009814A1" w:rsidP="009408A0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>Осуществляется в порядке очерёдности</w:t>
      </w:r>
    </w:p>
    <w:p w14:paraId="399C1304" w14:textId="2E32F9D1" w:rsidR="009408A0" w:rsidRPr="009814A1" w:rsidRDefault="009814A1" w:rsidP="009408A0">
      <w:pPr>
        <w:rPr>
          <w:rFonts w:ascii="Times New Roman" w:hAnsi="Times New Roman" w:cs="Times New Roman"/>
          <w:sz w:val="28"/>
          <w:szCs w:val="28"/>
        </w:rPr>
      </w:pPr>
      <w:r w:rsidRPr="009814A1">
        <w:rPr>
          <w:rFonts w:ascii="Times New Roman" w:hAnsi="Times New Roman" w:cs="Times New Roman"/>
          <w:sz w:val="28"/>
          <w:szCs w:val="28"/>
        </w:rPr>
        <w:t>Пациенты поступающие, на круглосуточное стационарное лечение, проходят предварительное обследование в амбулаторных условиях в целях сокращения срока пребывания в стационаре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25C04" w14:textId="77777777" w:rsidR="00B03B8B" w:rsidRPr="009408A0" w:rsidRDefault="00B03B8B">
      <w:pPr>
        <w:rPr>
          <w:rFonts w:ascii="Times New Roman" w:hAnsi="Times New Roman" w:cs="Times New Roman"/>
          <w:sz w:val="28"/>
          <w:szCs w:val="28"/>
        </w:rPr>
      </w:pPr>
    </w:p>
    <w:sectPr w:rsidR="00B03B8B" w:rsidRPr="0094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A0"/>
    <w:rsid w:val="009408A0"/>
    <w:rsid w:val="009814A1"/>
    <w:rsid w:val="00B03B8B"/>
    <w:rsid w:val="00D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8C6B"/>
  <w15:chartTrackingRefBased/>
  <w15:docId w15:val="{FFF0A212-AE67-481C-8A0A-ED07197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Агапова</dc:creator>
  <cp:keywords/>
  <dc:description/>
  <cp:lastModifiedBy>Елена Комаровская</cp:lastModifiedBy>
  <cp:revision>2</cp:revision>
  <dcterms:created xsi:type="dcterms:W3CDTF">2026-03-01T23:00:00Z</dcterms:created>
  <dcterms:modified xsi:type="dcterms:W3CDTF">2026-03-01T23:00:00Z</dcterms:modified>
</cp:coreProperties>
</file>