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112" w:rsidRPr="00D41112" w:rsidRDefault="00D41112" w:rsidP="00D41112">
      <w:pPr>
        <w:shd w:val="clear" w:color="auto" w:fill="FFFFFF"/>
        <w:spacing w:after="0" w:line="240" w:lineRule="auto"/>
        <w:jc w:val="center"/>
        <w:rPr>
          <w:rFonts w:ascii="Helvetica" w:eastAsia="Times New Roman" w:hAnsi="Helvetica" w:cs="Helvetica"/>
          <w:color w:val="333333"/>
          <w:sz w:val="21"/>
          <w:szCs w:val="21"/>
          <w:lang w:eastAsia="ru-RU"/>
        </w:rPr>
      </w:pPr>
      <w:r w:rsidRPr="00D41112">
        <w:rPr>
          <w:rFonts w:ascii="Times New Roman" w:eastAsia="Times New Roman" w:hAnsi="Times New Roman" w:cs="Times New Roman"/>
          <w:b/>
          <w:bCs/>
          <w:color w:val="333333"/>
          <w:sz w:val="28"/>
          <w:szCs w:val="28"/>
          <w:lang w:eastAsia="ru-RU"/>
        </w:rPr>
        <w:t>ПРАВИЛА ПРОХОЖДЕНИЯ ОБСЛЕДОВАНИЯ</w:t>
      </w:r>
    </w:p>
    <w:p w:rsidR="00D41112" w:rsidRPr="00D41112" w:rsidRDefault="00D41112" w:rsidP="00D41112">
      <w:pPr>
        <w:shd w:val="clear" w:color="auto" w:fill="FFFFFF"/>
        <w:spacing w:after="0" w:line="240" w:lineRule="auto"/>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lang w:eastAsia="ru-RU"/>
        </w:rPr>
        <w:t> </w:t>
      </w:r>
    </w:p>
    <w:p w:rsidR="00D41112" w:rsidRPr="00D41112" w:rsidRDefault="00D41112" w:rsidP="00D41112">
      <w:pPr>
        <w:shd w:val="clear" w:color="auto" w:fill="FFFFFF"/>
        <w:spacing w:after="0" w:line="240" w:lineRule="auto"/>
        <w:jc w:val="center"/>
        <w:rPr>
          <w:rFonts w:ascii="Helvetica" w:eastAsia="Times New Roman" w:hAnsi="Helvetica" w:cs="Helvetica"/>
          <w:color w:val="333333"/>
          <w:sz w:val="21"/>
          <w:szCs w:val="21"/>
          <w:lang w:eastAsia="ru-RU"/>
        </w:rPr>
      </w:pPr>
      <w:r w:rsidRPr="00D41112">
        <w:rPr>
          <w:rFonts w:ascii="Times New Roman" w:eastAsia="Times New Roman" w:hAnsi="Times New Roman" w:cs="Times New Roman"/>
          <w:b/>
          <w:bCs/>
          <w:color w:val="333333"/>
          <w:sz w:val="24"/>
          <w:szCs w:val="24"/>
          <w:lang w:eastAsia="ru-RU"/>
        </w:rPr>
        <w:t>Подготовка к проведению рентгенологических исследований</w:t>
      </w:r>
      <w:r>
        <w:rPr>
          <w:rFonts w:ascii="Times New Roman" w:eastAsia="Times New Roman" w:hAnsi="Times New Roman" w:cs="Times New Roman"/>
          <w:b/>
          <w:bCs/>
          <w:color w:val="333333"/>
          <w:sz w:val="24"/>
          <w:szCs w:val="24"/>
          <w:lang w:eastAsia="ru-RU"/>
        </w:rPr>
        <w:t>.</w:t>
      </w:r>
    </w:p>
    <w:p w:rsidR="00D41112" w:rsidRDefault="00D41112" w:rsidP="00D41112">
      <w:pPr>
        <w:shd w:val="clear" w:color="auto" w:fill="FFFFFF"/>
        <w:spacing w:after="0" w:line="240" w:lineRule="auto"/>
        <w:ind w:firstLine="720"/>
        <w:jc w:val="both"/>
        <w:rPr>
          <w:rFonts w:ascii="Times New Roman" w:eastAsia="Times New Roman" w:hAnsi="Times New Roman" w:cs="Times New Roman"/>
          <w:color w:val="333333"/>
          <w:sz w:val="24"/>
          <w:szCs w:val="24"/>
          <w:shd w:val="clear" w:color="auto" w:fill="FFFFFF"/>
          <w:lang w:eastAsia="ru-RU"/>
        </w:rPr>
      </w:pP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Для рентгеновского снимка черепа подготовки не требуется (женщины должны вынуть из прически шпильки и заколки). При снимке костей конечностей следует удалить с кожи йод, заменить массивные масляные повязки легкими асептическими, снять полосы липкого пластыря. Если наложена гипсовая повязка, надо уточнить у врача, делать ли снимок в повязке или ее нужно снять. Если решено снять гипс, то это обычно делается в присутствии врача, который после предварительного осмотра решает вопрос о дальнейшей иммобилизации. Надо хорошо усвоить, что без особой инструкции врача нельзя снимать гипсовую повязку, придавать конечности необходимое для производства снимка положение, перевозить больного, не фиксируя конечность. Эти правила имеют особое значение для травматологических или ортопедических больных, но о них следует знать и персоналу, ухаживающему за больными хирургических отделений, где иногда производятся вмешательства на костях и суставах.</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Для снимка плечевого пояса (лопатка, ключица), грудины, ребер, шейного и грудного отделов позвоночника нет нужды в подготовке.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Для того чтобы на снимке хорошо получились пояснично-крестцовый отдел позвоночника и тазовые кости, нужно, чтобы кишечник был достаточно очищен, поэтому клизмы и ограничение пищевого режима необходимы.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Эти исследования производят не натощак – больному можно разрешить легкий завтрак.</w:t>
      </w:r>
    </w:p>
    <w:p w:rsidR="00D41112" w:rsidRPr="00D41112" w:rsidRDefault="00D41112" w:rsidP="00D41112">
      <w:pPr>
        <w:shd w:val="clear" w:color="auto" w:fill="FFFFFF"/>
        <w:spacing w:after="0" w:line="240" w:lineRule="auto"/>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lang w:eastAsia="ru-RU"/>
        </w:rPr>
        <w:t> </w:t>
      </w:r>
    </w:p>
    <w:p w:rsidR="00D41112" w:rsidRPr="00D41112" w:rsidRDefault="00D41112" w:rsidP="00D41112">
      <w:pPr>
        <w:shd w:val="clear" w:color="auto" w:fill="FFFFFF"/>
        <w:spacing w:after="0" w:line="240" w:lineRule="auto"/>
        <w:jc w:val="center"/>
        <w:rPr>
          <w:rFonts w:ascii="Helvetica" w:eastAsia="Times New Roman" w:hAnsi="Helvetica" w:cs="Helvetica"/>
          <w:color w:val="333333"/>
          <w:sz w:val="21"/>
          <w:szCs w:val="21"/>
          <w:lang w:eastAsia="ru-RU"/>
        </w:rPr>
      </w:pPr>
      <w:r w:rsidRPr="00D41112">
        <w:rPr>
          <w:rFonts w:ascii="Times New Roman" w:eastAsia="Times New Roman" w:hAnsi="Times New Roman" w:cs="Times New Roman"/>
          <w:b/>
          <w:bCs/>
          <w:color w:val="333333"/>
          <w:sz w:val="24"/>
          <w:szCs w:val="24"/>
          <w:lang w:eastAsia="ru-RU"/>
        </w:rPr>
        <w:t>Подготовка больных и проведение рентгенологических исследований желудка и тонкого кишечника</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Больные с нормальной функцией кишечника не требуют никакой специальной подготовки к рентгенологическому исследованию желудка.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При патологии желудка и кишечника нужна подготовка больных и проведение рентгенологических исследований желудка и тонкого кишечника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Больные с нормальной функцией кишечника не требуют никакой специальной подготовки к рентгенологическому исследованию желудка. Исследование проводится натощак.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 xml:space="preserve">При патологии желудка и кишечника за 2–3 дня до исследования исключают </w:t>
      </w:r>
      <w:r w:rsidRPr="00D41112">
        <w:rPr>
          <w:rFonts w:ascii="Times New Roman" w:eastAsia="Times New Roman" w:hAnsi="Times New Roman" w:cs="Times New Roman"/>
          <w:color w:val="333333"/>
          <w:sz w:val="24"/>
          <w:szCs w:val="24"/>
          <w:shd w:val="clear" w:color="auto" w:fill="FFFFFF"/>
          <w:lang w:eastAsia="ru-RU"/>
        </w:rPr>
        <w:t>из рациона,</w:t>
      </w:r>
      <w:r w:rsidRPr="00D41112">
        <w:rPr>
          <w:rFonts w:ascii="Times New Roman" w:eastAsia="Times New Roman" w:hAnsi="Times New Roman" w:cs="Times New Roman"/>
          <w:color w:val="333333"/>
          <w:sz w:val="24"/>
          <w:szCs w:val="24"/>
          <w:shd w:val="clear" w:color="auto" w:fill="FFFFFF"/>
          <w:lang w:eastAsia="ru-RU"/>
        </w:rPr>
        <w:t xml:space="preserve"> исследуемого продукты, способствующие газообразованию (черный хлеб, овощи, фрукты, бобовые, молоко и т. д.). За 14 часов до обследования больной прекращает прием пищи, вечером принимает 30 мл. касторового масла, а через 2–3 часа ему ставят очистительную клизму с 1–1,5 л теплой воды, настоем ромашки или мыльным раствором (5 г детского мыла). За 2–3 часа до исследования ставят повторную очистительную клизму комнатной температуры. В день исследования больной не должен пить и курить.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При наличии в желудке больного большого количества жидкости, слизи, остатков пищи (например, при органическом сужении выходного отдела желудка) следует промыть желудок за 2–3 часа до исследования.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При резко выраженном метеоризме и упорных запорах рекомендуется очистительная клизма за 1,5–2 часа до исследования.</w:t>
      </w:r>
    </w:p>
    <w:p w:rsidR="00D41112" w:rsidRPr="00D41112" w:rsidRDefault="00D41112" w:rsidP="00D41112">
      <w:pPr>
        <w:shd w:val="clear" w:color="auto" w:fill="FFFFFF"/>
        <w:spacing w:after="0" w:line="240" w:lineRule="auto"/>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lang w:eastAsia="ru-RU"/>
        </w:rPr>
        <w:t> </w:t>
      </w:r>
    </w:p>
    <w:p w:rsidR="00D41112" w:rsidRPr="00D41112" w:rsidRDefault="00D41112" w:rsidP="00D41112">
      <w:pPr>
        <w:shd w:val="clear" w:color="auto" w:fill="FFFFFF"/>
        <w:spacing w:after="0" w:line="240" w:lineRule="auto"/>
        <w:jc w:val="center"/>
        <w:rPr>
          <w:rFonts w:ascii="Helvetica" w:eastAsia="Times New Roman" w:hAnsi="Helvetica" w:cs="Helvetica"/>
          <w:color w:val="333333"/>
          <w:sz w:val="21"/>
          <w:szCs w:val="21"/>
          <w:lang w:eastAsia="ru-RU"/>
        </w:rPr>
      </w:pPr>
      <w:r w:rsidRPr="00D41112">
        <w:rPr>
          <w:rFonts w:ascii="Times New Roman" w:eastAsia="Times New Roman" w:hAnsi="Times New Roman" w:cs="Times New Roman"/>
          <w:b/>
          <w:bCs/>
          <w:color w:val="333333"/>
          <w:sz w:val="24"/>
          <w:szCs w:val="24"/>
          <w:shd w:val="clear" w:color="auto" w:fill="FFFFFF"/>
          <w:lang w:eastAsia="ru-RU"/>
        </w:rPr>
        <w:t>Маммография</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Маммография – специальный рентгенологический метод исследования молочных желез у женщин с использованием пониженной дозы рентгеновских лучей. </w:t>
      </w:r>
      <w:bookmarkStart w:id="0" w:name="_GoBack"/>
      <w:bookmarkEnd w:id="0"/>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 xml:space="preserve">Цели исследования – раннее выявление опухолей молочной железы. По рекомендациям Американского онкологического общества по методам выявления раковых заболеваний первый раз маммография должна быть сделана женщине в возрасте после 40 </w:t>
      </w:r>
      <w:r w:rsidRPr="00D41112">
        <w:rPr>
          <w:rFonts w:ascii="Times New Roman" w:eastAsia="Times New Roman" w:hAnsi="Times New Roman" w:cs="Times New Roman"/>
          <w:color w:val="333333"/>
          <w:sz w:val="24"/>
          <w:szCs w:val="24"/>
          <w:shd w:val="clear" w:color="auto" w:fill="FFFFFF"/>
          <w:lang w:eastAsia="ru-RU"/>
        </w:rPr>
        <w:lastRenderedPageBreak/>
        <w:t>лет, в возрасте до 49 лет должна выполняться каждые 1–2 года, а после 50 лет – ежегодно. Маммография помогает обнаружить в ткани железы изменения, которые трудно определить при осмотре и прощупывании. Применяется также для распознавания воспалительных заболеваний в молочной железе, перед назначением предоперационного облучения по поводу рака молочной железы и для оценки эффективности проводимого лечения.</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Как выполняется исследование?</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Рентгеновские снимки выполняются в специально оборудованном кабинете с помощью рентгеновского аппарата для маммографии. Обследование лучше проводить на 7–14 день менструального цикла, когда грудь менее болезненна. Женщинам в менопаузе маммография выполняется в любое удобное время. Во время исследования женщина стоит или сидит, грудь помещается между двумя пластинами.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Снимки выполняются при некотором сдавлении молочной железы. Это делается для того, чтобы уменьшить дозу облучения и получить снимки более высокого качества. Во время исследования могут появиться небольшие болезненные ощущения. Обычно проводится по два снимка каждой железы. В ряде случаев делаются дополнительные снимки. Чаще всего это бывает необходимым при наличии рубцов на груди после предыдущих операций, а также когда врач хочет оценить некоторые дополнительные детали структуры железы. </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 xml:space="preserve">Информативность метода и его пределы. Метод хорошо зарекомендовал себя для раннего выявления рака молочной железы и широко используется для обследования женщин. С помощью маммографии диагноз рака молочной железы можно заподозрить в 85% случаев, но самое важное, что в 45% метод обнаруживает признаки опухоли на самых ранних стадиях, когда ни сама женщина, ни даже врач при осмотре не замечают ничего подозрительного. В то же время, если врач выявляет какие-то уплотнения в железе, а данные маммографии нормальные, следует сделать биопсию подозрительного участка железы, потому что в 15% маммография не выявляет признаков опухоли. Обычно после выполнения маммографии снимки просматриваются врачом. Если выявляются признаки, подозрительные на развитие опухоли, женщина приглашается на осмотр к специалисту, который решает вопрос о дальнейшем обследовании и необходимом лечении. Очень важно сравнение снимков, которые выполняются в течение ряда лет. Биопсию, т. е. взятие ткани железы для гистологического исследования, можно проводить под контролем </w:t>
      </w:r>
      <w:proofErr w:type="spellStart"/>
      <w:r w:rsidRPr="00D41112">
        <w:rPr>
          <w:rFonts w:ascii="Times New Roman" w:eastAsia="Times New Roman" w:hAnsi="Times New Roman" w:cs="Times New Roman"/>
          <w:color w:val="333333"/>
          <w:sz w:val="24"/>
          <w:szCs w:val="24"/>
          <w:shd w:val="clear" w:color="auto" w:fill="FFFFFF"/>
          <w:lang w:eastAsia="ru-RU"/>
        </w:rPr>
        <w:t>маммографического</w:t>
      </w:r>
      <w:proofErr w:type="spellEnd"/>
      <w:r w:rsidRPr="00D41112">
        <w:rPr>
          <w:rFonts w:ascii="Times New Roman" w:eastAsia="Times New Roman" w:hAnsi="Times New Roman" w:cs="Times New Roman"/>
          <w:color w:val="333333"/>
          <w:sz w:val="24"/>
          <w:szCs w:val="24"/>
          <w:shd w:val="clear" w:color="auto" w:fill="FFFFFF"/>
          <w:lang w:eastAsia="ru-RU"/>
        </w:rPr>
        <w:t xml:space="preserve"> исследования. Надежность метода снижается при малых размерах груди, не проводится исследование у молодых женщин, а также при наличии импланта в молочной железе после пластической операции по ее увеличению.</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Подготовка к исследованию</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Специальной подготовки к исследованию не требуется. Перед маммографией нельзя пользоваться присыпками (тальком) или дезодорантами, которые могут привести к затруднениям или ошибкам в диагностике.</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Опасности и осложнения</w:t>
      </w:r>
    </w:p>
    <w:p w:rsidR="00D41112" w:rsidRPr="00D41112" w:rsidRDefault="00D41112" w:rsidP="00D41112">
      <w:pPr>
        <w:shd w:val="clear" w:color="auto" w:fill="FFFFFF"/>
        <w:spacing w:after="0" w:line="240" w:lineRule="auto"/>
        <w:ind w:firstLine="720"/>
        <w:jc w:val="both"/>
        <w:rPr>
          <w:rFonts w:ascii="Helvetica" w:eastAsia="Times New Roman" w:hAnsi="Helvetica" w:cs="Helvetica"/>
          <w:color w:val="333333"/>
          <w:sz w:val="21"/>
          <w:szCs w:val="21"/>
          <w:lang w:eastAsia="ru-RU"/>
        </w:rPr>
      </w:pPr>
      <w:r w:rsidRPr="00D41112">
        <w:rPr>
          <w:rFonts w:ascii="Times New Roman" w:eastAsia="Times New Roman" w:hAnsi="Times New Roman" w:cs="Times New Roman"/>
          <w:color w:val="333333"/>
          <w:sz w:val="24"/>
          <w:szCs w:val="24"/>
          <w:shd w:val="clear" w:color="auto" w:fill="FFFFFF"/>
          <w:lang w:eastAsia="ru-RU"/>
        </w:rPr>
        <w:t>Как и при всяком рентгенологическом исследовании, при маммографии происходит крайне небольшое, вполне допустимое воздействие рентгеновских лучей. Осложнений метод не дает. </w:t>
      </w:r>
    </w:p>
    <w:p w:rsidR="009F7F30" w:rsidRDefault="009F7F30"/>
    <w:sectPr w:rsidR="009F7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0CE3"/>
    <w:multiLevelType w:val="multilevel"/>
    <w:tmpl w:val="23B2B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A0955"/>
    <w:multiLevelType w:val="multilevel"/>
    <w:tmpl w:val="7C36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822576"/>
    <w:multiLevelType w:val="multilevel"/>
    <w:tmpl w:val="90E0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12"/>
    <w:rsid w:val="009F7F30"/>
    <w:rsid w:val="00D4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069E"/>
  <w15:chartTrackingRefBased/>
  <w15:docId w15:val="{CA80EE6D-4359-43C4-828C-C2A608B5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26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2020-08-14T13:06:00Z</dcterms:created>
  <dcterms:modified xsi:type="dcterms:W3CDTF">2020-08-14T13:08:00Z</dcterms:modified>
</cp:coreProperties>
</file>